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C868C" w14:textId="77777777" w:rsidR="00433581" w:rsidRPr="001244C9" w:rsidRDefault="00EE0AEE" w:rsidP="00836E6F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1244C9">
        <w:rPr>
          <w:rFonts w:ascii="Mangal" w:hAnsi="Mangal" w:cs="Mangal"/>
          <w:sz w:val="28"/>
          <w:szCs w:val="28"/>
        </w:rPr>
        <w:tab/>
      </w:r>
      <w:proofErr w:type="spellStart"/>
      <w:r w:rsidR="000E394F" w:rsidRPr="001244C9">
        <w:rPr>
          <w:rFonts w:ascii="Mangal" w:hAnsi="Mangal" w:cs="Mangal"/>
          <w:sz w:val="28"/>
          <w:szCs w:val="28"/>
        </w:rPr>
        <w:t>लोकल</w:t>
      </w:r>
      <w:proofErr w:type="spellEnd"/>
      <w:r w:rsidR="000E394F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394F" w:rsidRPr="001244C9">
        <w:rPr>
          <w:rFonts w:ascii="Mangal" w:hAnsi="Mangal" w:cs="Mangal"/>
          <w:sz w:val="28"/>
          <w:szCs w:val="28"/>
        </w:rPr>
        <w:t>ट्रेन</w:t>
      </w:r>
      <w:proofErr w:type="spellEnd"/>
      <w:r w:rsidR="000E394F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394F" w:rsidRPr="001244C9">
        <w:rPr>
          <w:rFonts w:ascii="Mangal" w:hAnsi="Mangal" w:cs="Mangal"/>
          <w:sz w:val="28"/>
          <w:szCs w:val="28"/>
        </w:rPr>
        <w:t>से</w:t>
      </w:r>
      <w:proofErr w:type="spellEnd"/>
      <w:r w:rsidR="000E394F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394F" w:rsidRPr="001244C9">
        <w:rPr>
          <w:rFonts w:ascii="Mangal" w:hAnsi="Mangal" w:cs="Mangal"/>
          <w:sz w:val="28"/>
          <w:szCs w:val="28"/>
        </w:rPr>
        <w:t>उतरकर</w:t>
      </w:r>
      <w:proofErr w:type="spellEnd"/>
      <w:r w:rsidR="000E394F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394F" w:rsidRPr="001244C9">
        <w:rPr>
          <w:rFonts w:ascii="Mangal" w:hAnsi="Mangal" w:cs="Mangal"/>
          <w:sz w:val="28"/>
          <w:szCs w:val="28"/>
        </w:rPr>
        <w:t>विनायक</w:t>
      </w:r>
      <w:proofErr w:type="spellEnd"/>
      <w:r w:rsidR="000E394F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394F" w:rsidRPr="001244C9">
        <w:rPr>
          <w:rFonts w:ascii="Mangal" w:hAnsi="Mangal" w:cs="Mangal"/>
          <w:sz w:val="28"/>
          <w:szCs w:val="28"/>
        </w:rPr>
        <w:t>बाबू</w:t>
      </w:r>
      <w:proofErr w:type="spellEnd"/>
      <w:r w:rsidR="000E394F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394F" w:rsidRPr="001244C9">
        <w:rPr>
          <w:rFonts w:ascii="Mangal" w:hAnsi="Mangal" w:cs="Mangal"/>
          <w:sz w:val="28"/>
          <w:szCs w:val="28"/>
        </w:rPr>
        <w:t>धीमे</w:t>
      </w:r>
      <w:proofErr w:type="spellEnd"/>
      <w:r w:rsidR="000E394F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E394F" w:rsidRPr="001244C9">
        <w:rPr>
          <w:rFonts w:ascii="Mangal" w:hAnsi="Mangal" w:cs="Mangal"/>
          <w:sz w:val="28"/>
          <w:szCs w:val="28"/>
        </w:rPr>
        <w:t>कदमों</w:t>
      </w:r>
      <w:proofErr w:type="spellEnd"/>
      <w:r w:rsidR="000E394F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से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साइकिल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स्टैंड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की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ओर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बढ़े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उनकी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चाल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में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कोई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उत्साह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नहीं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था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अभी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बीस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मिनट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का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रास्ता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और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तय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करना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है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पहले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पचास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मिनट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लोकल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ट्रेन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में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उसके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बाद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बीस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मिनट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साइकिल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से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तब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जाकर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घर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नजर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आता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है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>।</w:t>
      </w:r>
    </w:p>
    <w:p w14:paraId="43727BC4" w14:textId="74183C53" w:rsidR="00712888" w:rsidRPr="001244C9" w:rsidRDefault="00EE0AEE" w:rsidP="00A509EC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val="en-IN" w:eastAsia="en-IN"/>
        </w:rPr>
      </w:pPr>
      <w:r w:rsidRPr="001244C9">
        <w:rPr>
          <w:rFonts w:ascii="Mangal" w:hAnsi="Mangal" w:cs="Mangal"/>
          <w:sz w:val="28"/>
          <w:szCs w:val="28"/>
        </w:rPr>
        <w:tab/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हाँ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घर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ही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कहेंगे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उसे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एक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दड़बे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जैसा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किचन</w:t>
      </w:r>
      <w:proofErr w:type="spellEnd"/>
      <w:r w:rsidR="00433581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3581" w:rsidRPr="001244C9">
        <w:rPr>
          <w:rFonts w:ascii="Mangal" w:hAnsi="Mangal" w:cs="Mangal"/>
          <w:sz w:val="28"/>
          <w:szCs w:val="28"/>
        </w:rPr>
        <w:t>और</w:t>
      </w:r>
      <w:r w:rsidR="00712888" w:rsidRPr="001244C9">
        <w:rPr>
          <w:rFonts w:ascii="Mangal" w:hAnsi="Mangal" w:cs="Mangal"/>
          <w:sz w:val="28"/>
          <w:szCs w:val="28"/>
        </w:rPr>
        <w:t>लगभग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उतना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ही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बड़ा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509EC" w:rsidRPr="001244C9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कमरा</w:t>
      </w:r>
      <w:proofErr w:type="spellEnd"/>
      <w:r w:rsidR="002A5D37" w:rsidRPr="001244C9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उसी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कमरें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में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उनकी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पत्नी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और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दो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बच्चियाँ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बच्चियाँ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भी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काहे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की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एक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पूरी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बाईस</w:t>
      </w:r>
      <w:proofErr w:type="spellEnd"/>
      <w:r w:rsidR="00F36FDA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और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दूसरी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सत्रह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की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इतने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लोग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जहाँ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छत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पाते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है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क्यों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कर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हुआ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वह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घर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>।</w:t>
      </w:r>
    </w:p>
    <w:p w14:paraId="1A02E3A9" w14:textId="17A3D87D" w:rsidR="00EE0AEE" w:rsidRPr="001244C9" w:rsidRDefault="00EE0AEE" w:rsidP="001244C9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val="en-IN" w:eastAsia="en-IN"/>
        </w:rPr>
      </w:pPr>
      <w:r w:rsidRPr="001244C9">
        <w:rPr>
          <w:rFonts w:ascii="Mangal" w:hAnsi="Mangal" w:cs="Mangal"/>
          <w:sz w:val="28"/>
          <w:szCs w:val="28"/>
        </w:rPr>
        <w:tab/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साइकिल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स्टैंड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के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गेट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पर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ताला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डला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देखकर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झल्ला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से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गए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विनायक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बाबू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एक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तो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पहले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ही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आज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काफी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देर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हो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गई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थी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उसपर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से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रही</w:t>
      </w:r>
      <w:proofErr w:type="spellEnd"/>
      <w:r w:rsidR="00712888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12888" w:rsidRPr="001244C9">
        <w:rPr>
          <w:rFonts w:ascii="Mangal" w:hAnsi="Mangal" w:cs="Mangal"/>
          <w:sz w:val="28"/>
          <w:szCs w:val="28"/>
        </w:rPr>
        <w:t>सही</w:t>
      </w:r>
      <w:proofErr w:type="spellEnd"/>
      <w:r w:rsidR="000E394F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कसर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अब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स्टैंड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वाला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पूरी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किए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दे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रहा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था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1244C9">
        <w:rPr>
          <w:rFonts w:ascii="Mangal" w:hAnsi="Mangal" w:cs="Mangal"/>
          <w:sz w:val="28"/>
          <w:szCs w:val="28"/>
        </w:rPr>
        <w:t>स्टैंड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के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शेड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से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ही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जुड़ी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हुई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खोली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थी</w:t>
      </w:r>
      <w:proofErr w:type="spellEnd"/>
      <w:r w:rsidRPr="001244C9">
        <w:rPr>
          <w:rFonts w:ascii="Mangal" w:hAnsi="Mangal" w:cs="Mangal"/>
          <w:sz w:val="28"/>
          <w:szCs w:val="28"/>
        </w:rPr>
        <w:t>।</w:t>
      </w:r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खोली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के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सामने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उन्होंने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थोड़ी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बेसब्री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से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आवाज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दी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गणपत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ओ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गणपत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कोई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244C9" w:rsidRPr="001244C9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प्रतिक्रिया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पाकर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वे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सिटकनी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को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भी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दरवाजे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पर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मारने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लगे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आवाज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लगाना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बदस्तूर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जारी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था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अब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दरवाजा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खुला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और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एक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काला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जिस्म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केवल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पैंट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में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प्रकट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हुआ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शर्ट-वर्ट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सब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A7EFD" w:rsidRPr="001244C9">
        <w:rPr>
          <w:rFonts w:ascii="Mangal" w:hAnsi="Mangal" w:cs="Mangal"/>
          <w:sz w:val="28"/>
          <w:szCs w:val="28"/>
        </w:rPr>
        <w:t>नदारद</w:t>
      </w:r>
      <w:proofErr w:type="spellEnd"/>
      <w:r w:rsidR="00EA7EFD" w:rsidRPr="001244C9">
        <w:rPr>
          <w:rFonts w:ascii="Mangal" w:hAnsi="Mangal" w:cs="Mangal"/>
          <w:sz w:val="28"/>
          <w:szCs w:val="28"/>
        </w:rPr>
        <w:t>।</w:t>
      </w:r>
    </w:p>
    <w:p w14:paraId="7BE49745" w14:textId="77777777" w:rsidR="00EA7EFD" w:rsidRPr="001244C9" w:rsidRDefault="00F06A85" w:rsidP="00836E6F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1244C9">
        <w:rPr>
          <w:rFonts w:ascii="Mangal" w:hAnsi="Mangal" w:cs="Mangal"/>
          <w:sz w:val="28"/>
          <w:szCs w:val="28"/>
        </w:rPr>
        <w:tab/>
      </w:r>
      <w:proofErr w:type="spellStart"/>
      <w:r w:rsidR="00DD4D3A" w:rsidRPr="001244C9">
        <w:rPr>
          <w:rFonts w:ascii="Mangal" w:hAnsi="Mangal" w:cs="Mangal"/>
          <w:sz w:val="28"/>
          <w:szCs w:val="28"/>
        </w:rPr>
        <w:t>अरे</w:t>
      </w:r>
      <w:proofErr w:type="spellEnd"/>
      <w:r w:rsidR="00DD4D3A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D4D3A" w:rsidRPr="001244C9">
        <w:rPr>
          <w:rFonts w:ascii="Mangal" w:hAnsi="Mangal" w:cs="Mangal"/>
          <w:sz w:val="28"/>
          <w:szCs w:val="28"/>
        </w:rPr>
        <w:t>क्या</w:t>
      </w:r>
      <w:proofErr w:type="spellEnd"/>
      <w:r w:rsidR="00DD4D3A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D4D3A" w:rsidRPr="001244C9">
        <w:rPr>
          <w:rFonts w:ascii="Mangal" w:hAnsi="Mangal" w:cs="Mangal"/>
          <w:sz w:val="28"/>
          <w:szCs w:val="28"/>
        </w:rPr>
        <w:t>है</w:t>
      </w:r>
      <w:proofErr w:type="spellEnd"/>
      <w:r w:rsidR="00DD4D3A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D4D3A" w:rsidRPr="001244C9">
        <w:rPr>
          <w:rFonts w:ascii="Mangal" w:hAnsi="Mangal" w:cs="Mangal"/>
          <w:sz w:val="28"/>
          <w:szCs w:val="28"/>
        </w:rPr>
        <w:t>भाई</w:t>
      </w:r>
      <w:proofErr w:type="spellEnd"/>
      <w:r w:rsidR="00DD4D3A" w:rsidRPr="001244C9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DD4D3A" w:rsidRPr="001244C9">
        <w:rPr>
          <w:rFonts w:ascii="Mangal" w:hAnsi="Mangal" w:cs="Mangal"/>
          <w:sz w:val="28"/>
          <w:szCs w:val="28"/>
        </w:rPr>
        <w:t>देखते</w:t>
      </w:r>
      <w:proofErr w:type="spellEnd"/>
      <w:r w:rsidR="00DD4D3A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D4D3A" w:rsidRPr="001244C9">
        <w:rPr>
          <w:rFonts w:ascii="Mangal" w:hAnsi="Mangal" w:cs="Mangal"/>
          <w:sz w:val="28"/>
          <w:szCs w:val="28"/>
        </w:rPr>
        <w:t>ही</w:t>
      </w:r>
      <w:proofErr w:type="spellEnd"/>
      <w:r w:rsidR="00DD4D3A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D4D3A" w:rsidRPr="001244C9">
        <w:rPr>
          <w:rFonts w:ascii="Mangal" w:hAnsi="Mangal" w:cs="Mangal"/>
          <w:sz w:val="28"/>
          <w:szCs w:val="28"/>
        </w:rPr>
        <w:t>विनायक</w:t>
      </w:r>
      <w:proofErr w:type="spellEnd"/>
      <w:r w:rsidR="00DD4D3A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D4D3A" w:rsidRPr="001244C9">
        <w:rPr>
          <w:rFonts w:ascii="Mangal" w:hAnsi="Mangal" w:cs="Mangal"/>
          <w:sz w:val="28"/>
          <w:szCs w:val="28"/>
        </w:rPr>
        <w:t>बाबू</w:t>
      </w:r>
      <w:proofErr w:type="spellEnd"/>
      <w:r w:rsidR="00DD4D3A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D4D3A" w:rsidRPr="001244C9">
        <w:rPr>
          <w:rFonts w:ascii="Mangal" w:hAnsi="Mangal" w:cs="Mangal"/>
          <w:sz w:val="28"/>
          <w:szCs w:val="28"/>
        </w:rPr>
        <w:t>कुढ़े</w:t>
      </w:r>
      <w:proofErr w:type="spellEnd"/>
      <w:r w:rsidR="00DD4D3A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D4D3A" w:rsidRPr="001244C9">
        <w:rPr>
          <w:rFonts w:ascii="Mangal" w:hAnsi="Mangal" w:cs="Mangal"/>
          <w:sz w:val="28"/>
          <w:szCs w:val="28"/>
        </w:rPr>
        <w:t>स्वर</w:t>
      </w:r>
      <w:proofErr w:type="spellEnd"/>
      <w:r w:rsidR="00DD4D3A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D4D3A" w:rsidRPr="001244C9">
        <w:rPr>
          <w:rFonts w:ascii="Mangal" w:hAnsi="Mangal" w:cs="Mangal"/>
          <w:sz w:val="28"/>
          <w:szCs w:val="28"/>
        </w:rPr>
        <w:t>में</w:t>
      </w:r>
      <w:proofErr w:type="spellEnd"/>
      <w:r w:rsidR="00DD4D3A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D4D3A" w:rsidRPr="001244C9">
        <w:rPr>
          <w:rFonts w:ascii="Mangal" w:hAnsi="Mangal" w:cs="Mangal"/>
          <w:sz w:val="28"/>
          <w:szCs w:val="28"/>
        </w:rPr>
        <w:t>बोले</w:t>
      </w:r>
      <w:proofErr w:type="spellEnd"/>
      <w:r w:rsidR="00DD4D3A" w:rsidRPr="001244C9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DD4D3A" w:rsidRPr="001244C9">
        <w:rPr>
          <w:rFonts w:ascii="Mangal" w:hAnsi="Mangal" w:cs="Mangal"/>
          <w:sz w:val="28"/>
          <w:szCs w:val="28"/>
        </w:rPr>
        <w:t>इतनी</w:t>
      </w:r>
      <w:proofErr w:type="spellEnd"/>
      <w:r w:rsidR="00DD4D3A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D4D3A" w:rsidRPr="001244C9">
        <w:rPr>
          <w:rFonts w:ascii="Mangal" w:hAnsi="Mangal" w:cs="Mangal"/>
          <w:sz w:val="28"/>
          <w:szCs w:val="28"/>
        </w:rPr>
        <w:t>जल्दी</w:t>
      </w:r>
      <w:proofErr w:type="spellEnd"/>
      <w:r w:rsidR="00DD4D3A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D4D3A" w:rsidRPr="001244C9">
        <w:rPr>
          <w:rFonts w:ascii="Mangal" w:hAnsi="Mangal" w:cs="Mangal"/>
          <w:sz w:val="28"/>
          <w:szCs w:val="28"/>
        </w:rPr>
        <w:t>ताला</w:t>
      </w:r>
      <w:proofErr w:type="spellEnd"/>
      <w:r w:rsidR="00DD4D3A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D4D3A" w:rsidRPr="001244C9">
        <w:rPr>
          <w:rFonts w:ascii="Mangal" w:hAnsi="Mangal" w:cs="Mangal"/>
          <w:sz w:val="28"/>
          <w:szCs w:val="28"/>
        </w:rPr>
        <w:t>वाला</w:t>
      </w:r>
      <w:proofErr w:type="spellEnd"/>
      <w:r w:rsidR="00DD4D3A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D4D3A" w:rsidRPr="001244C9">
        <w:rPr>
          <w:rFonts w:ascii="Mangal" w:hAnsi="Mangal" w:cs="Mangal"/>
          <w:sz w:val="28"/>
          <w:szCs w:val="28"/>
        </w:rPr>
        <w:t>क्यों</w:t>
      </w:r>
      <w:proofErr w:type="spellEnd"/>
      <w:r w:rsidR="00DD4D3A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D4D3A" w:rsidRPr="001244C9">
        <w:rPr>
          <w:rFonts w:ascii="Mangal" w:hAnsi="Mangal" w:cs="Mangal"/>
          <w:sz w:val="28"/>
          <w:szCs w:val="28"/>
        </w:rPr>
        <w:t>लगा</w:t>
      </w:r>
      <w:proofErr w:type="spellEnd"/>
      <w:r w:rsidR="00DD4D3A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D4D3A" w:rsidRPr="001244C9">
        <w:rPr>
          <w:rFonts w:ascii="Mangal" w:hAnsi="Mangal" w:cs="Mangal"/>
          <w:sz w:val="28"/>
          <w:szCs w:val="28"/>
        </w:rPr>
        <w:t>दिया</w:t>
      </w:r>
      <w:proofErr w:type="spellEnd"/>
      <w:r w:rsidR="00DD4D3A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D4D3A" w:rsidRPr="001244C9">
        <w:rPr>
          <w:rFonts w:ascii="Mangal" w:hAnsi="Mangal" w:cs="Mangal"/>
          <w:sz w:val="28"/>
          <w:szCs w:val="28"/>
        </w:rPr>
        <w:t>आज</w:t>
      </w:r>
      <w:proofErr w:type="spellEnd"/>
      <w:r w:rsidR="00DD4D3A" w:rsidRPr="001244C9">
        <w:rPr>
          <w:rFonts w:ascii="Mangal" w:hAnsi="Mangal" w:cs="Mangal"/>
          <w:sz w:val="28"/>
          <w:szCs w:val="28"/>
        </w:rPr>
        <w:t>।</w:t>
      </w:r>
    </w:p>
    <w:p w14:paraId="0B8C19D8" w14:textId="1FE9C4A2" w:rsidR="00DD4D3A" w:rsidRPr="001244C9" w:rsidRDefault="00F06A85" w:rsidP="0034291D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val="en-IN" w:eastAsia="en-IN"/>
        </w:rPr>
      </w:pPr>
      <w:r w:rsidRPr="001244C9">
        <w:rPr>
          <w:rFonts w:ascii="Mangal" w:hAnsi="Mangal" w:cs="Mangal"/>
          <w:sz w:val="28"/>
          <w:szCs w:val="28"/>
        </w:rPr>
        <w:tab/>
      </w:r>
      <w:proofErr w:type="spellStart"/>
      <w:r w:rsidR="00DD4D3A" w:rsidRPr="001244C9">
        <w:rPr>
          <w:rFonts w:ascii="Mangal" w:hAnsi="Mangal" w:cs="Mangal"/>
          <w:sz w:val="28"/>
          <w:szCs w:val="28"/>
        </w:rPr>
        <w:t>जल्दी</w:t>
      </w:r>
      <w:proofErr w:type="spellEnd"/>
      <w:r w:rsidR="001820FD"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B7B2A" w:rsidRPr="001244C9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किधर</w:t>
      </w:r>
      <w:proofErr w:type="spellEnd"/>
      <w:r w:rsidR="001820FD" w:rsidRPr="001244C9">
        <w:rPr>
          <w:rFonts w:ascii="Calibri" w:eastAsia="Times New Roman" w:hAnsi="Calibri" w:cs="Calibri"/>
          <w:color w:val="000000"/>
          <w:sz w:val="28"/>
          <w:szCs w:val="28"/>
          <w:lang w:val="en-IN" w:eastAsia="en-IN"/>
        </w:rPr>
        <w:t xml:space="preserve"> </w:t>
      </w:r>
      <w:proofErr w:type="spellStart"/>
      <w:r w:rsidR="0034291D" w:rsidRPr="001244C9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साहब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1244C9">
        <w:rPr>
          <w:rFonts w:ascii="Mangal" w:hAnsi="Mangal" w:cs="Mangal"/>
          <w:sz w:val="28"/>
          <w:szCs w:val="28"/>
        </w:rPr>
        <w:t>दस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के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उप्पर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हो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गया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है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1244C9" w:rsidRPr="001244C9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इतनी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रात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को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भी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ताला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नहीं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मारा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और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कुछ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कम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244C9" w:rsidRPr="001244C9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ज़्यादा</w:t>
      </w:r>
      <w:proofErr w:type="spellEnd"/>
      <w:r w:rsidR="001244C9" w:rsidRPr="001244C9">
        <w:rPr>
          <w:rFonts w:ascii="Calibri" w:eastAsia="Times New Roman" w:hAnsi="Calibri" w:cs="Calibri"/>
          <w:color w:val="000000"/>
          <w:sz w:val="28"/>
          <w:szCs w:val="28"/>
          <w:lang w:val="en-IN" w:eastAsia="en-IN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हो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गया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तो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तुम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244C9" w:rsidRPr="001244C9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लोग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तो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अपुन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की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ही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खोपड़ी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पर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सवार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244C9" w:rsidRPr="001244C9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होंगे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ना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1244C9">
        <w:rPr>
          <w:rFonts w:ascii="Mangal" w:hAnsi="Mangal" w:cs="Mangal"/>
          <w:sz w:val="28"/>
          <w:szCs w:val="28"/>
        </w:rPr>
        <w:t>गनपत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हमेशा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इसी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खुरदरे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स्वर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में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बात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करता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है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और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उसी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अंदाज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में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मानों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आधी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नींद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में</w:t>
      </w:r>
      <w:proofErr w:type="spellEnd"/>
      <w:r w:rsidRPr="001244C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1244C9">
        <w:rPr>
          <w:rFonts w:ascii="Mangal" w:hAnsi="Mangal" w:cs="Mangal"/>
          <w:sz w:val="28"/>
          <w:szCs w:val="28"/>
        </w:rPr>
        <w:t>हो</w:t>
      </w:r>
      <w:proofErr w:type="spellEnd"/>
      <w:r w:rsidRPr="001244C9">
        <w:rPr>
          <w:rFonts w:ascii="Mangal" w:hAnsi="Mangal" w:cs="Mangal"/>
          <w:sz w:val="28"/>
          <w:szCs w:val="28"/>
        </w:rPr>
        <w:t>।</w:t>
      </w:r>
    </w:p>
    <w:sectPr w:rsidR="00DD4D3A" w:rsidRPr="001244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901"/>
    <w:rsid w:val="00006C34"/>
    <w:rsid w:val="00017CE8"/>
    <w:rsid w:val="000375AB"/>
    <w:rsid w:val="000A223D"/>
    <w:rsid w:val="000B6E04"/>
    <w:rsid w:val="000C6B41"/>
    <w:rsid w:val="000E0A7E"/>
    <w:rsid w:val="000E394F"/>
    <w:rsid w:val="000E61AA"/>
    <w:rsid w:val="001244C9"/>
    <w:rsid w:val="00127AE7"/>
    <w:rsid w:val="00151883"/>
    <w:rsid w:val="00155A33"/>
    <w:rsid w:val="00180CF9"/>
    <w:rsid w:val="001820FD"/>
    <w:rsid w:val="00190F7E"/>
    <w:rsid w:val="001E20B9"/>
    <w:rsid w:val="00222F5C"/>
    <w:rsid w:val="00246C3A"/>
    <w:rsid w:val="00266834"/>
    <w:rsid w:val="00266A88"/>
    <w:rsid w:val="00270E62"/>
    <w:rsid w:val="002A4A8A"/>
    <w:rsid w:val="002A5D37"/>
    <w:rsid w:val="002B1342"/>
    <w:rsid w:val="002E7BD0"/>
    <w:rsid w:val="0034291D"/>
    <w:rsid w:val="003C0B39"/>
    <w:rsid w:val="003C2D0F"/>
    <w:rsid w:val="003D0EAA"/>
    <w:rsid w:val="003D3F2D"/>
    <w:rsid w:val="003D4CE9"/>
    <w:rsid w:val="003E0AA9"/>
    <w:rsid w:val="003E6905"/>
    <w:rsid w:val="003E758B"/>
    <w:rsid w:val="00403013"/>
    <w:rsid w:val="00415AFD"/>
    <w:rsid w:val="00420440"/>
    <w:rsid w:val="00421173"/>
    <w:rsid w:val="004217B7"/>
    <w:rsid w:val="00433581"/>
    <w:rsid w:val="00440BE1"/>
    <w:rsid w:val="00446901"/>
    <w:rsid w:val="00481AD5"/>
    <w:rsid w:val="00490E14"/>
    <w:rsid w:val="004C2C36"/>
    <w:rsid w:val="004E2887"/>
    <w:rsid w:val="004F479C"/>
    <w:rsid w:val="00503203"/>
    <w:rsid w:val="00506ACF"/>
    <w:rsid w:val="00515E90"/>
    <w:rsid w:val="00515F03"/>
    <w:rsid w:val="00533235"/>
    <w:rsid w:val="005447F5"/>
    <w:rsid w:val="0054561F"/>
    <w:rsid w:val="005539D9"/>
    <w:rsid w:val="005645D4"/>
    <w:rsid w:val="00573724"/>
    <w:rsid w:val="005B45AA"/>
    <w:rsid w:val="005C169A"/>
    <w:rsid w:val="005D0FE5"/>
    <w:rsid w:val="005D30B4"/>
    <w:rsid w:val="00607C16"/>
    <w:rsid w:val="006128BB"/>
    <w:rsid w:val="006133A5"/>
    <w:rsid w:val="00641009"/>
    <w:rsid w:val="00642A1D"/>
    <w:rsid w:val="00694A8C"/>
    <w:rsid w:val="00707C3C"/>
    <w:rsid w:val="00712888"/>
    <w:rsid w:val="00717B7D"/>
    <w:rsid w:val="00747D08"/>
    <w:rsid w:val="00754135"/>
    <w:rsid w:val="007619C7"/>
    <w:rsid w:val="00776231"/>
    <w:rsid w:val="00776EDB"/>
    <w:rsid w:val="00794FD0"/>
    <w:rsid w:val="007B09B3"/>
    <w:rsid w:val="007C0B3F"/>
    <w:rsid w:val="007C4257"/>
    <w:rsid w:val="007C5B3C"/>
    <w:rsid w:val="00836E6F"/>
    <w:rsid w:val="0085387C"/>
    <w:rsid w:val="008657AA"/>
    <w:rsid w:val="0089760D"/>
    <w:rsid w:val="008B41FE"/>
    <w:rsid w:val="008C27AA"/>
    <w:rsid w:val="00906E3F"/>
    <w:rsid w:val="00921255"/>
    <w:rsid w:val="00922FC5"/>
    <w:rsid w:val="00992563"/>
    <w:rsid w:val="009E4F2F"/>
    <w:rsid w:val="009E6F92"/>
    <w:rsid w:val="00A24A23"/>
    <w:rsid w:val="00A509EC"/>
    <w:rsid w:val="00A56004"/>
    <w:rsid w:val="00A90BF4"/>
    <w:rsid w:val="00AB2E95"/>
    <w:rsid w:val="00AB7630"/>
    <w:rsid w:val="00AC72F3"/>
    <w:rsid w:val="00AD3831"/>
    <w:rsid w:val="00B00FA6"/>
    <w:rsid w:val="00B019E0"/>
    <w:rsid w:val="00B03A8D"/>
    <w:rsid w:val="00B10B30"/>
    <w:rsid w:val="00B53D3B"/>
    <w:rsid w:val="00B714A5"/>
    <w:rsid w:val="00B93B22"/>
    <w:rsid w:val="00B9468D"/>
    <w:rsid w:val="00BC39B1"/>
    <w:rsid w:val="00BC4A92"/>
    <w:rsid w:val="00BC7A12"/>
    <w:rsid w:val="00BF0441"/>
    <w:rsid w:val="00BF3D27"/>
    <w:rsid w:val="00C03826"/>
    <w:rsid w:val="00C903A7"/>
    <w:rsid w:val="00C97873"/>
    <w:rsid w:val="00CA26C3"/>
    <w:rsid w:val="00CB1485"/>
    <w:rsid w:val="00CD4E13"/>
    <w:rsid w:val="00D24AC5"/>
    <w:rsid w:val="00DA6D3D"/>
    <w:rsid w:val="00DA799A"/>
    <w:rsid w:val="00DC4F28"/>
    <w:rsid w:val="00DD4D3A"/>
    <w:rsid w:val="00DD6264"/>
    <w:rsid w:val="00DE4A1B"/>
    <w:rsid w:val="00E15588"/>
    <w:rsid w:val="00E224C1"/>
    <w:rsid w:val="00E3745C"/>
    <w:rsid w:val="00E44B4A"/>
    <w:rsid w:val="00E5335F"/>
    <w:rsid w:val="00E54088"/>
    <w:rsid w:val="00E65F02"/>
    <w:rsid w:val="00E74DCD"/>
    <w:rsid w:val="00E83582"/>
    <w:rsid w:val="00E9518B"/>
    <w:rsid w:val="00EA7EFD"/>
    <w:rsid w:val="00EB31A0"/>
    <w:rsid w:val="00EB7B2A"/>
    <w:rsid w:val="00EE0AEE"/>
    <w:rsid w:val="00EF7E1C"/>
    <w:rsid w:val="00F06A85"/>
    <w:rsid w:val="00F1229E"/>
    <w:rsid w:val="00F23E24"/>
    <w:rsid w:val="00F23F10"/>
    <w:rsid w:val="00F36FDA"/>
    <w:rsid w:val="00F71D1D"/>
    <w:rsid w:val="00F77E87"/>
    <w:rsid w:val="00F9116B"/>
    <w:rsid w:val="00F9564C"/>
    <w:rsid w:val="00F9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7FD90"/>
  <w15:docId w15:val="{67588039-1544-4068-8EA2-041B11108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F02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02A9E-2D7D-4CA4-AFBE-623C3376F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winnersoft</cp:lastModifiedBy>
  <cp:revision>19</cp:revision>
  <dcterms:created xsi:type="dcterms:W3CDTF">2018-11-18T06:19:00Z</dcterms:created>
  <dcterms:modified xsi:type="dcterms:W3CDTF">2026-06-25T05:23:00Z</dcterms:modified>
</cp:coreProperties>
</file>